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560"/>
      </w:tblGrid>
      <w:tr w:rsidR="008747D9" w:rsidRPr="008747D9" w:rsidTr="008747D9">
        <w:trPr>
          <w:trHeight w:val="39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Telecom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Ctrl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Ctrl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Jefatura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Palencia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Lab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Capacitación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SMS ATS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Talleres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Bomberos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Bomberos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Cab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Bomberos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Comand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Topografía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Sala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Tec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C.C.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Reuniones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Radar Bodega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MET / ATS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Insivumeh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Sec.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Reg.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AIS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Fax.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COMUNICACION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Edificio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Ger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Financiera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Presupuesto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Rec.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Fax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S. 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Estandarización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Certificación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Certificación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Informatica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Aeronav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Comercial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Ger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Financiera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CNS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Bodega Telecom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Telecom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Reclutamiento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Nominas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Diseño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Sub-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CONTRALORIA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Contraloría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Coor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Coordinador Proyectos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Sub-Técnica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Planeación Estratégica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Internacionales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Sala Reuniones 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Asistente Sub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Admon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43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GT"/>
              </w:rPr>
              <w:t>AERÓDROMO DE SAN JOSE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SAN JOSE Secretaria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5080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SAN JOSE Administrador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5081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GT"/>
              </w:rPr>
              <w:t>AERÓDROMO DE PUERTO BARRIOS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PBARRIOS TORRE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5090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PBARRIOS MET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5091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43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GT"/>
              </w:rPr>
              <w:t>TERMINAL AEREA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</w:tbl>
    <w:p w:rsidR="003947A9" w:rsidRDefault="003947A9"/>
    <w:sectPr w:rsidR="003947A9" w:rsidSect="008747D9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92" w:rsidRDefault="00DC0F92" w:rsidP="008747D9">
      <w:pPr>
        <w:spacing w:line="240" w:lineRule="auto"/>
      </w:pPr>
      <w:r>
        <w:separator/>
      </w:r>
    </w:p>
  </w:endnote>
  <w:endnote w:type="continuationSeparator" w:id="0">
    <w:p w:rsidR="00DC0F92" w:rsidRDefault="00DC0F92" w:rsidP="00874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92" w:rsidRDefault="00DC0F92" w:rsidP="008747D9">
      <w:pPr>
        <w:spacing w:line="240" w:lineRule="auto"/>
      </w:pPr>
      <w:r>
        <w:separator/>
      </w:r>
    </w:p>
  </w:footnote>
  <w:footnote w:type="continuationSeparator" w:id="0">
    <w:p w:rsidR="00DC0F92" w:rsidRDefault="00DC0F92" w:rsidP="008747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7D9" w:rsidRDefault="008747D9" w:rsidP="000C3021">
    <w:pPr>
      <w:pStyle w:val="Encabezado"/>
      <w:jc w:val="center"/>
      <w:rPr>
        <w:b/>
        <w:sz w:val="28"/>
      </w:rPr>
    </w:pPr>
    <w:r w:rsidRPr="008747D9">
      <w:rPr>
        <w:b/>
        <w:sz w:val="28"/>
      </w:rPr>
      <w:t xml:space="preserve">LISTADO TELEFONICO </w:t>
    </w:r>
    <w:r w:rsidR="00C06B80">
      <w:rPr>
        <w:b/>
        <w:sz w:val="28"/>
      </w:rPr>
      <w:t>JUNIO</w:t>
    </w:r>
    <w:r w:rsidR="000C3021">
      <w:rPr>
        <w:b/>
        <w:sz w:val="28"/>
      </w:rPr>
      <w:t xml:space="preserve"> </w:t>
    </w:r>
    <w:r w:rsidRPr="008747D9">
      <w:rPr>
        <w:b/>
        <w:sz w:val="28"/>
      </w:rPr>
      <w:t>20</w:t>
    </w:r>
    <w:r w:rsidR="004F7F11">
      <w:rPr>
        <w:b/>
        <w:sz w:val="28"/>
      </w:rPr>
      <w:t>20</w:t>
    </w:r>
  </w:p>
  <w:p w:rsidR="004F7F11" w:rsidRPr="008747D9" w:rsidRDefault="004F7F11" w:rsidP="008747D9">
    <w:pPr>
      <w:pStyle w:val="Encabezado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D9"/>
    <w:rsid w:val="000C3021"/>
    <w:rsid w:val="003947A9"/>
    <w:rsid w:val="004B305F"/>
    <w:rsid w:val="004F7F11"/>
    <w:rsid w:val="007C5E3E"/>
    <w:rsid w:val="008747D9"/>
    <w:rsid w:val="00A22A53"/>
    <w:rsid w:val="00BC57B2"/>
    <w:rsid w:val="00C06B80"/>
    <w:rsid w:val="00DC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75AF6-9412-40C8-9CB9-98F19F12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7D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7D9"/>
  </w:style>
  <w:style w:type="paragraph" w:styleId="Piedepgina">
    <w:name w:val="footer"/>
    <w:basedOn w:val="Normal"/>
    <w:link w:val="PiedepginaCar"/>
    <w:uiPriority w:val="99"/>
    <w:unhideWhenUsed/>
    <w:rsid w:val="008747D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7D9"/>
  </w:style>
  <w:style w:type="paragraph" w:styleId="Textodeglobo">
    <w:name w:val="Balloon Text"/>
    <w:basedOn w:val="Normal"/>
    <w:link w:val="TextodegloboCar"/>
    <w:uiPriority w:val="99"/>
    <w:semiHidden/>
    <w:unhideWhenUsed/>
    <w:rsid w:val="00874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6</cp:revision>
  <cp:lastPrinted>2022-07-20T20:08:00Z</cp:lastPrinted>
  <dcterms:created xsi:type="dcterms:W3CDTF">2022-07-20T20:01:00Z</dcterms:created>
  <dcterms:modified xsi:type="dcterms:W3CDTF">2022-07-20T20:08:00Z</dcterms:modified>
</cp:coreProperties>
</file>